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4B47">
      <w:pPr>
        <w:spacing w:line="500" w:lineRule="exact"/>
        <w:jc w:val="both"/>
        <w:rPr>
          <w:rFonts w:ascii="仿宋_GB2312" w:hAnsi="宋体" w:eastAsia="仿宋_GB2312"/>
          <w:color w:val="000000"/>
          <w:sz w:val="28"/>
          <w:szCs w:val="28"/>
          <w:lang w:val="zh-CN"/>
        </w:rPr>
      </w:pPr>
    </w:p>
    <w:p w14:paraId="262FAF90">
      <w:pPr>
        <w:spacing w:line="500" w:lineRule="exact"/>
        <w:jc w:val="center"/>
        <w:rPr>
          <w:rFonts w:ascii="仿宋_GB2312" w:hAnsi="宋体" w:eastAsia="仿宋_GB2312"/>
          <w:color w:val="000000"/>
          <w:sz w:val="28"/>
          <w:szCs w:val="28"/>
          <w:lang w:val="zh-CN"/>
        </w:rPr>
      </w:pPr>
    </w:p>
    <w:p w14:paraId="1604B029">
      <w:pPr>
        <w:spacing w:line="500" w:lineRule="exact"/>
        <w:jc w:val="center"/>
        <w:rPr>
          <w:rFonts w:ascii="仿宋_GB2312" w:hAnsi="宋体" w:eastAsia="仿宋_GB2312"/>
          <w:b/>
          <w:color w:val="000000"/>
          <w:sz w:val="32"/>
          <w:szCs w:val="32"/>
          <w:lang w:val="zh-CN"/>
        </w:rPr>
      </w:pPr>
      <w:r>
        <w:rPr>
          <w:rFonts w:ascii="仿宋_GB2312" w:hAnsi="宋体" w:eastAsia="仿宋_GB2312"/>
          <w:color w:val="000000"/>
          <w:sz w:val="28"/>
          <w:szCs w:val="28"/>
          <w:lang w:val="zh-CN"/>
        </w:rPr>
        <w:tab/>
      </w:r>
      <w:r>
        <w:rPr>
          <w:rFonts w:hint="eastAsia" w:ascii="方正小标宋简体" w:hAnsi="宋体" w:eastAsia="方正小标宋简体"/>
          <w:b/>
          <w:color w:val="000000"/>
          <w:kern w:val="0"/>
          <w:sz w:val="44"/>
          <w:szCs w:val="44"/>
          <w:lang w:val="en-US" w:eastAsia="zh-CN"/>
        </w:rPr>
        <w:t>询价报名</w:t>
      </w:r>
      <w:r>
        <w:rPr>
          <w:rFonts w:hint="eastAsia" w:ascii="方正小标宋简体" w:hAnsi="宋体" w:eastAsia="方正小标宋简体"/>
          <w:b/>
          <w:color w:val="000000"/>
          <w:kern w:val="0"/>
          <w:sz w:val="44"/>
          <w:szCs w:val="44"/>
          <w:lang w:val="zh-CN"/>
        </w:rPr>
        <w:t>确认函</w:t>
      </w:r>
    </w:p>
    <w:p w14:paraId="6628A625">
      <w:pPr>
        <w:rPr>
          <w:rFonts w:ascii="仿宋_GB2312" w:hAnsi="宋体" w:eastAsia="仿宋_GB2312"/>
          <w:color w:val="000000"/>
          <w:sz w:val="32"/>
          <w:szCs w:val="32"/>
          <w:lang w:val="zh-CN"/>
        </w:rPr>
      </w:pPr>
    </w:p>
    <w:p w14:paraId="3021579E">
      <w:pPr>
        <w:spacing w:line="480" w:lineRule="auto"/>
        <w:rPr>
          <w:rFonts w:ascii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宁德市大梦传媒有限公司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</w:p>
    <w:p w14:paraId="75AFA4F6">
      <w:pPr>
        <w:spacing w:line="480" w:lineRule="auto"/>
        <w:ind w:right="-313" w:rightChars="-149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获取你方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25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发出的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CN"/>
        </w:rPr>
        <w:t>“山海宁德·黄鱼之都”北京福建会客厅“宁德大黄鱼”北京推介周一县一桌菜现场烹饪服务项目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询价函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，并确认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7304D889"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特此确认。</w:t>
      </w:r>
    </w:p>
    <w:p w14:paraId="3871581C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4F55FE7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402DD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0"/>
        <w:jc w:val="left"/>
        <w:textAlignment w:val="auto"/>
        <w:rPr>
          <w:rFonts w:hint="eastAsia" w:ascii="仿宋_GB2312" w:hAnsi="仿宋_GB2312" w:eastAsia="仿宋_GB2312" w:cs="仿宋_GB2312"/>
          <w:color w:val="000000"/>
          <w:w w:val="8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w w:val="80"/>
          <w:sz w:val="32"/>
          <w:szCs w:val="32"/>
        </w:rPr>
        <w:t>（盖单位公章）</w:t>
      </w:r>
    </w:p>
    <w:p w14:paraId="638A4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w w:val="8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法定代表人或授权代表人：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w w:val="80"/>
          <w:sz w:val="32"/>
          <w:szCs w:val="32"/>
        </w:rPr>
        <w:t>（签字或盖章）</w:t>
      </w:r>
    </w:p>
    <w:p w14:paraId="186D1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w w:val="8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w w:val="8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w w:val="80"/>
          <w:sz w:val="32"/>
          <w:szCs w:val="32"/>
          <w:lang w:eastAsia="zh-CN"/>
        </w:rPr>
        <w:t>附：公司营业执照、法人身份证、授权代表身份证复印件（</w:t>
      </w:r>
      <w:r>
        <w:rPr>
          <w:rFonts w:hint="eastAsia" w:ascii="仿宋_GB2312" w:hAnsi="仿宋_GB2312" w:eastAsia="仿宋_GB2312" w:cs="仿宋_GB2312"/>
          <w:color w:val="000000"/>
          <w:w w:val="80"/>
          <w:sz w:val="32"/>
          <w:szCs w:val="32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color w:val="000000"/>
          <w:w w:val="80"/>
          <w:sz w:val="32"/>
          <w:szCs w:val="32"/>
          <w:lang w:eastAsia="zh-CN"/>
        </w:rPr>
        <w:t>）</w:t>
      </w:r>
    </w:p>
    <w:p w14:paraId="13D3DD33">
      <w:pPr>
        <w:spacing w:line="360" w:lineRule="auto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35D8601">
      <w:pPr>
        <w:spacing w:line="360" w:lineRule="auto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4C51D0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OTRhZjhkZjExNWRiNTNmOTU3NjQxYzA2ZWMzZmQifQ=="/>
  </w:docVars>
  <w:rsids>
    <w:rsidRoot w:val="353B6846"/>
    <w:rsid w:val="002B283C"/>
    <w:rsid w:val="013566EC"/>
    <w:rsid w:val="04FE09DE"/>
    <w:rsid w:val="050E2A5E"/>
    <w:rsid w:val="06B7406B"/>
    <w:rsid w:val="143376FC"/>
    <w:rsid w:val="177E0DFE"/>
    <w:rsid w:val="1C3C342C"/>
    <w:rsid w:val="1C3E1A96"/>
    <w:rsid w:val="1FC2690A"/>
    <w:rsid w:val="21DA71ED"/>
    <w:rsid w:val="232A6F08"/>
    <w:rsid w:val="2351504E"/>
    <w:rsid w:val="23BC2414"/>
    <w:rsid w:val="26C92330"/>
    <w:rsid w:val="2A0B47CB"/>
    <w:rsid w:val="303A37FE"/>
    <w:rsid w:val="31516C76"/>
    <w:rsid w:val="353B6846"/>
    <w:rsid w:val="3A771D0F"/>
    <w:rsid w:val="3AFC1EA4"/>
    <w:rsid w:val="3B0A7B0E"/>
    <w:rsid w:val="3F871CA4"/>
    <w:rsid w:val="46480676"/>
    <w:rsid w:val="49E948B7"/>
    <w:rsid w:val="4A0D37E7"/>
    <w:rsid w:val="4A1E00AD"/>
    <w:rsid w:val="4B202B9E"/>
    <w:rsid w:val="4CD8118C"/>
    <w:rsid w:val="4F80004F"/>
    <w:rsid w:val="53966B08"/>
    <w:rsid w:val="53E63FFF"/>
    <w:rsid w:val="55AD1AB7"/>
    <w:rsid w:val="571313CE"/>
    <w:rsid w:val="574619CA"/>
    <w:rsid w:val="5BA35EE0"/>
    <w:rsid w:val="6A1E0DF4"/>
    <w:rsid w:val="70AA45E1"/>
    <w:rsid w:val="71460207"/>
    <w:rsid w:val="7564075F"/>
    <w:rsid w:val="771E6B42"/>
    <w:rsid w:val="79195DC9"/>
    <w:rsid w:val="798E285A"/>
    <w:rsid w:val="7BA1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170</Words>
  <Characters>174</Characters>
  <Lines>0</Lines>
  <Paragraphs>0</Paragraphs>
  <TotalTime>27</TotalTime>
  <ScaleCrop>false</ScaleCrop>
  <LinksUpToDate>false</LinksUpToDate>
  <CharactersWithSpaces>233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2022-11-12T11:07:00Z</dcterms:created>
  <dc:creator>Administrator</dc:creator>
  <cp:lastModifiedBy>GinKy_</cp:lastModifiedBy>
  <dcterms:modified xsi:type="dcterms:W3CDTF">2024-11-25T00:35:58Z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7134052038B82D0F39A5446514FC8935_43</vt:lpwstr>
  </property>
</Properties>
</file>