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5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5"/>
          <w:sz w:val="40"/>
          <w:szCs w:val="40"/>
          <w:lang w:val="en-US" w:eastAsia="zh-CN"/>
        </w:rPr>
        <w:t>蕉城区交通运输局</w:t>
      </w:r>
      <w:r>
        <w:rPr>
          <w:rFonts w:hint="eastAsia" w:ascii="方正小标宋_GBK" w:hAnsi="方正小标宋_GBK" w:eastAsia="方正小标宋_GBK" w:cs="方正小标宋_GBK"/>
          <w:w w:val="95"/>
          <w:sz w:val="40"/>
          <w:szCs w:val="40"/>
        </w:rPr>
        <w:t>公开招聘报名简历表</w:t>
      </w:r>
    </w:p>
    <w:bookmarkEnd w:id="0"/>
    <w:tbl>
      <w:tblPr>
        <w:tblStyle w:val="7"/>
        <w:tblpPr w:leftFromText="180" w:rightFromText="180" w:vertAnchor="text" w:horzAnchor="margin" w:tblpY="23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8"/>
        <w:gridCol w:w="916"/>
        <w:gridCol w:w="508"/>
        <w:gridCol w:w="577"/>
        <w:gridCol w:w="165"/>
        <w:gridCol w:w="362"/>
        <w:gridCol w:w="416"/>
        <w:gridCol w:w="679"/>
        <w:gridCol w:w="262"/>
        <w:gridCol w:w="1000"/>
        <w:gridCol w:w="283"/>
        <w:gridCol w:w="1155"/>
        <w:gridCol w:w="23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姓 名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出生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（粘贴个人近期免冠2寸彩色电子版证件照）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籍 贯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政治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健康  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熟悉专业、有何特长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现学历（是否全日制）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现学位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（是否全日制）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现毕业院校、毕业时间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现拟获得全日制最高学历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现拟获得全日制最高学位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现拟毕业院校、拟毕业时间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现家庭地址(具体到省、市县、乡）</w:t>
            </w:r>
          </w:p>
        </w:tc>
        <w:tc>
          <w:tcPr>
            <w:tcW w:w="66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身份证号码</w:t>
            </w:r>
          </w:p>
        </w:tc>
        <w:tc>
          <w:tcPr>
            <w:tcW w:w="3993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联系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手机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家庭电话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ind w:right="-808" w:rightChars="-385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ind w:right="-808" w:rightChars="-385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主要学习、工作简历（从高中开始填写）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奖惩情况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家庭成员及主要社会关系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与本人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关 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本人是否曾经在宁德辖区内   工作过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hd w:val="clear" w:color="auto" w:fill="FFFFFF"/>
              </w:rPr>
              <w:t xml:space="preserve">  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是；何时、在何地工作过:</w:t>
            </w:r>
          </w:p>
          <w:p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hd w:val="clear" w:color="auto" w:fill="FFFFFF"/>
              </w:rPr>
              <w:t xml:space="preserve">  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否。                   （根据个人实际情况填写，并在相应“</w:t>
            </w:r>
            <w:r>
              <w:rPr>
                <w:rFonts w:hint="eastAsia" w:ascii="宋体" w:hAnsi="宋体"/>
                <w:b/>
                <w:bCs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”打√）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报名人员   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   以上资料系本人填报，情况属实，如有虚假本人承担一切后果。（注：需由报名人员亲笔抄写并签名）</w:t>
            </w: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firstLine="5271" w:firstLineChars="2500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 报名人员必须详细、如实、准确填写各栏信息，若栏目中内容没有的，填“无”。</w:t>
            </w: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firstLine="103" w:firstLineChars="49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hint="eastAsia" w:ascii="仿宋_GB2312" w:hAnsi="仿宋" w:eastAsia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ZjgwNGQyNzdlYTkxNWFjN2Q4ZGY1YTk1OWZjNTUifQ=="/>
  </w:docVars>
  <w:rsids>
    <w:rsidRoot w:val="00172A27"/>
    <w:rsid w:val="00107149"/>
    <w:rsid w:val="00207998"/>
    <w:rsid w:val="00231F17"/>
    <w:rsid w:val="00247DB8"/>
    <w:rsid w:val="00265581"/>
    <w:rsid w:val="002B636C"/>
    <w:rsid w:val="002E0C4C"/>
    <w:rsid w:val="003903F7"/>
    <w:rsid w:val="003A1912"/>
    <w:rsid w:val="003E7FD6"/>
    <w:rsid w:val="00460610"/>
    <w:rsid w:val="004B4E73"/>
    <w:rsid w:val="0056500F"/>
    <w:rsid w:val="005A1F0E"/>
    <w:rsid w:val="005D1F40"/>
    <w:rsid w:val="006A7C36"/>
    <w:rsid w:val="007374BD"/>
    <w:rsid w:val="007773A7"/>
    <w:rsid w:val="007A4C30"/>
    <w:rsid w:val="00863786"/>
    <w:rsid w:val="008A5C65"/>
    <w:rsid w:val="008C0928"/>
    <w:rsid w:val="0090680B"/>
    <w:rsid w:val="0090762D"/>
    <w:rsid w:val="009538F5"/>
    <w:rsid w:val="009A0D50"/>
    <w:rsid w:val="009B7722"/>
    <w:rsid w:val="00A71D6C"/>
    <w:rsid w:val="00AC1EDC"/>
    <w:rsid w:val="00AC3B44"/>
    <w:rsid w:val="00AC3EC2"/>
    <w:rsid w:val="00AE3843"/>
    <w:rsid w:val="00B27AFA"/>
    <w:rsid w:val="00B6745A"/>
    <w:rsid w:val="00BC6A28"/>
    <w:rsid w:val="00BF2D0F"/>
    <w:rsid w:val="00C22556"/>
    <w:rsid w:val="00CF7221"/>
    <w:rsid w:val="00D27F70"/>
    <w:rsid w:val="00F269FC"/>
    <w:rsid w:val="00F92E5F"/>
    <w:rsid w:val="00F9562F"/>
    <w:rsid w:val="00FA7CC0"/>
    <w:rsid w:val="044B1342"/>
    <w:rsid w:val="04567CE7"/>
    <w:rsid w:val="04A46CA4"/>
    <w:rsid w:val="082D0D5E"/>
    <w:rsid w:val="087A39EB"/>
    <w:rsid w:val="0EF92807"/>
    <w:rsid w:val="10060813"/>
    <w:rsid w:val="114C66F9"/>
    <w:rsid w:val="11673533"/>
    <w:rsid w:val="11A402E3"/>
    <w:rsid w:val="12D1335A"/>
    <w:rsid w:val="14DB1FD4"/>
    <w:rsid w:val="173B5246"/>
    <w:rsid w:val="18DF60A5"/>
    <w:rsid w:val="19744A3F"/>
    <w:rsid w:val="1B352F61"/>
    <w:rsid w:val="1CAC1627"/>
    <w:rsid w:val="1F0028D1"/>
    <w:rsid w:val="213A47C0"/>
    <w:rsid w:val="231A0405"/>
    <w:rsid w:val="24467D1A"/>
    <w:rsid w:val="27082C6B"/>
    <w:rsid w:val="28416802"/>
    <w:rsid w:val="2B580A18"/>
    <w:rsid w:val="2B9D7E25"/>
    <w:rsid w:val="2BD80E5D"/>
    <w:rsid w:val="2C581693"/>
    <w:rsid w:val="2CFE66A2"/>
    <w:rsid w:val="311A2AF4"/>
    <w:rsid w:val="315E1E05"/>
    <w:rsid w:val="32785148"/>
    <w:rsid w:val="352549E8"/>
    <w:rsid w:val="35DA1C76"/>
    <w:rsid w:val="382947EF"/>
    <w:rsid w:val="38C8171A"/>
    <w:rsid w:val="3BE24C01"/>
    <w:rsid w:val="3C0E45C5"/>
    <w:rsid w:val="3F6E5909"/>
    <w:rsid w:val="420A5691"/>
    <w:rsid w:val="445A371B"/>
    <w:rsid w:val="45F36B68"/>
    <w:rsid w:val="4689127A"/>
    <w:rsid w:val="47D73B92"/>
    <w:rsid w:val="4EB40E5E"/>
    <w:rsid w:val="4F9368AD"/>
    <w:rsid w:val="55CF47D0"/>
    <w:rsid w:val="56026953"/>
    <w:rsid w:val="567A159D"/>
    <w:rsid w:val="57A44166"/>
    <w:rsid w:val="5A0013FC"/>
    <w:rsid w:val="5B48305A"/>
    <w:rsid w:val="5C516CB1"/>
    <w:rsid w:val="5C5E3502"/>
    <w:rsid w:val="5FE175D9"/>
    <w:rsid w:val="608C39E9"/>
    <w:rsid w:val="60EC26DA"/>
    <w:rsid w:val="63E80D8E"/>
    <w:rsid w:val="645111D2"/>
    <w:rsid w:val="66676C29"/>
    <w:rsid w:val="69EC72A7"/>
    <w:rsid w:val="6B0F70E3"/>
    <w:rsid w:val="6B572E46"/>
    <w:rsid w:val="6B7E03D2"/>
    <w:rsid w:val="6C6E6699"/>
    <w:rsid w:val="6DA305C4"/>
    <w:rsid w:val="6DA87988"/>
    <w:rsid w:val="6FCC795E"/>
    <w:rsid w:val="711315BD"/>
    <w:rsid w:val="7645046A"/>
    <w:rsid w:val="77CB2BF1"/>
    <w:rsid w:val="78B73861"/>
    <w:rsid w:val="78D855C6"/>
    <w:rsid w:val="7B4D0D00"/>
    <w:rsid w:val="7C5140FB"/>
    <w:rsid w:val="7E266DD3"/>
    <w:rsid w:val="7E3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kern w:val="2"/>
      <w:sz w:val="21"/>
      <w:szCs w:val="24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390</Characters>
  <Lines>2</Lines>
  <Paragraphs>1</Paragraphs>
  <TotalTime>136</TotalTime>
  <ScaleCrop>false</ScaleCrop>
  <LinksUpToDate>false</LinksUpToDate>
  <CharactersWithSpaces>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2022-03-01T01:57:00Z</dcterms:created>
  <dc:creator>Administrator</dc:creator>
  <cp:lastModifiedBy>Administrator</cp:lastModifiedBy>
  <cp:lastPrinted>2022-12-20T08:21:00Z</cp:lastPrinted>
  <dcterms:modified xsi:type="dcterms:W3CDTF">2023-02-27T08:00:45Z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252B7070C0D04396AE839B033C0395A5</vt:lpwstr>
  </property>
</Properties>
</file>